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4A43" w:rsidRDefault="00934A43">
      <w:pPr>
        <w:bidi w:val="0"/>
        <w:spacing w:after="200" w:line="276" w:lineRule="auto"/>
        <w:rPr>
          <w:b/>
          <w:bCs/>
        </w:rPr>
      </w:pPr>
    </w:p>
    <w:tbl>
      <w:tblPr>
        <w:tblpPr w:leftFromText="180" w:rightFromText="180" w:vertAnchor="page" w:horzAnchor="page" w:tblpX="1093" w:tblpY="123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2520"/>
      </w:tblGrid>
      <w:tr w:rsidR="00934A43" w:rsidRPr="002D0394">
        <w:trPr>
          <w:trHeight w:val="350"/>
        </w:trPr>
        <w:tc>
          <w:tcPr>
            <w:tcW w:w="1800" w:type="dxa"/>
            <w:shd w:val="clear" w:color="auto" w:fill="E6E6E6"/>
          </w:tcPr>
          <w:p w:rsidR="00934A43" w:rsidRPr="00FF662B" w:rsidRDefault="00934A43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520" w:type="dxa"/>
          </w:tcPr>
          <w:p w:rsidR="00934A43" w:rsidRPr="00FF662B" w:rsidRDefault="00934A43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המשרד הבריאות</w:t>
            </w:r>
          </w:p>
        </w:tc>
      </w:tr>
      <w:tr w:rsidR="00934A43" w:rsidRPr="002D0394">
        <w:trPr>
          <w:trHeight w:val="361"/>
        </w:trPr>
        <w:tc>
          <w:tcPr>
            <w:tcW w:w="1800" w:type="dxa"/>
            <w:shd w:val="clear" w:color="auto" w:fill="E6E6E6"/>
          </w:tcPr>
          <w:p w:rsidR="00934A43" w:rsidRPr="00FF662B" w:rsidRDefault="00934A43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520" w:type="dxa"/>
          </w:tcPr>
          <w:p w:rsidR="00934A43" w:rsidRPr="00FF662B" w:rsidRDefault="00934A43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בי"ח וולפסון</w:t>
            </w:r>
          </w:p>
        </w:tc>
      </w:tr>
      <w:tr w:rsidR="00934A43" w:rsidRPr="002D0394">
        <w:trPr>
          <w:trHeight w:val="370"/>
        </w:trPr>
        <w:tc>
          <w:tcPr>
            <w:tcW w:w="1800" w:type="dxa"/>
            <w:shd w:val="clear" w:color="auto" w:fill="E6E6E6"/>
          </w:tcPr>
          <w:p w:rsidR="00934A43" w:rsidRPr="00FF662B" w:rsidRDefault="00934A43" w:rsidP="00FF662B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934A43" w:rsidRPr="00FF662B" w:rsidRDefault="00934A43" w:rsidP="00B300AA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07.09.2011</w:t>
            </w:r>
          </w:p>
        </w:tc>
      </w:tr>
    </w:tbl>
    <w:p w:rsidR="00934A43" w:rsidRPr="001015C2" w:rsidRDefault="00934A43" w:rsidP="001015C2">
      <w:pPr>
        <w:rPr>
          <w:b/>
          <w:bCs/>
          <w:rtl/>
        </w:rPr>
      </w:pPr>
    </w:p>
    <w:p w:rsidR="00934A43" w:rsidRDefault="00934A43">
      <w:pPr>
        <w:rPr>
          <w:rtl/>
        </w:rPr>
      </w:pPr>
    </w:p>
    <w:p w:rsidR="00934A43" w:rsidRDefault="00934A43">
      <w:pPr>
        <w:rPr>
          <w:rtl/>
        </w:rPr>
      </w:pPr>
    </w:p>
    <w:p w:rsidR="00934A43" w:rsidRDefault="00934A43">
      <w:pPr>
        <w:rPr>
          <w:rtl/>
        </w:rPr>
      </w:pPr>
    </w:p>
    <w:p w:rsidR="00934A43" w:rsidRDefault="00934A43" w:rsidP="00F00FE9">
      <w:pPr>
        <w:rPr>
          <w:rFonts w:ascii="Arial" w:hAnsi="Arial" w:cs="Arial"/>
          <w:b/>
          <w:sz w:val="22"/>
          <w:szCs w:val="22"/>
          <w:rtl/>
        </w:rPr>
      </w:pPr>
    </w:p>
    <w:p w:rsidR="00934A43" w:rsidRPr="00813E93" w:rsidRDefault="00934A43" w:rsidP="00F00FE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934A43" w:rsidRPr="00813E93" w:rsidRDefault="00934A43" w:rsidP="00F00FE9">
      <w:pPr>
        <w:rPr>
          <w:rFonts w:ascii="Arial" w:hAnsi="Arial" w:cs="Arial"/>
          <w:b/>
          <w:sz w:val="22"/>
          <w:szCs w:val="22"/>
          <w:rtl/>
        </w:rPr>
      </w:pPr>
    </w:p>
    <w:p w:rsidR="00934A43" w:rsidRPr="002A5F9B" w:rsidRDefault="00934A43" w:rsidP="00F00FE9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934A43" w:rsidRDefault="00934A43" w:rsidP="00F00FE9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934A43" w:rsidRDefault="00934A43" w:rsidP="007027C0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 xml:space="preserve">המוצר/ מוצרים </w:t>
      </w:r>
    </w:p>
    <w:p w:rsidR="00934A43" w:rsidRPr="00BD3C63" w:rsidRDefault="00934A43" w:rsidP="007027C0">
      <w:pPr>
        <w:rPr>
          <w:rFonts w:ascii="Arial" w:hAnsi="Arial" w:cs="Arial"/>
          <w:bCs/>
          <w:rtl/>
        </w:rPr>
      </w:pPr>
    </w:p>
    <w:p w:rsidR="00934A43" w:rsidRPr="00B300AA" w:rsidRDefault="00934A43" w:rsidP="0063059B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ביצוע בדיקת ולידציה למכשירי אוטוקלאב תוצרת חב' טוטנאור. </w:t>
      </w:r>
    </w:p>
    <w:p w:rsidR="00934A43" w:rsidRDefault="00934A43" w:rsidP="00F00FE9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 xml:space="preserve"> </w:t>
      </w:r>
    </w:p>
    <w:p w:rsidR="00934A43" w:rsidRDefault="00934A43" w:rsidP="00F00FE9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>נימוקים כי הספק הוא ספק יחיד או כי הטובין הם טובי חוץ</w:t>
      </w:r>
      <w:r>
        <w:rPr>
          <w:rFonts w:ascii="Arial" w:hAnsi="Arial" w:cs="Arial"/>
          <w:bCs/>
          <w:rtl/>
        </w:rPr>
        <w:t>:</w:t>
      </w:r>
    </w:p>
    <w:p w:rsidR="00934A43" w:rsidRDefault="00934A43" w:rsidP="00F00FE9">
      <w:pPr>
        <w:rPr>
          <w:rFonts w:ascii="Arial" w:hAnsi="Arial" w:cs="Arial"/>
          <w:bCs/>
          <w:rtl/>
        </w:rPr>
      </w:pPr>
    </w:p>
    <w:p w:rsidR="00934A43" w:rsidRPr="00BD3C63" w:rsidRDefault="00934A43" w:rsidP="00F00FE9">
      <w:pPr>
        <w:rPr>
          <w:rFonts w:ascii="Arial" w:hAnsi="Arial" w:cs="Arial"/>
          <w:bCs/>
          <w:rtl/>
        </w:rPr>
      </w:pPr>
      <w:r>
        <w:rPr>
          <w:rFonts w:ascii="Arial" w:hAnsi="Arial" w:cs="Arial"/>
          <w:bCs/>
          <w:rtl/>
        </w:rPr>
        <w:t>חב' מ.ב.א הזורע חברה יחידה הידוע לי המבצעת בדיקות ולידציה עבור האוטוקלאבים ____________________________________________________________________________________________________________________________</w:t>
      </w:r>
    </w:p>
    <w:p w:rsidR="00646A36" w:rsidRDefault="00646A36" w:rsidP="00646A36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סכום ההתקשרות </w:t>
      </w:r>
      <w:r w:rsidR="00C8282A">
        <w:rPr>
          <w:rFonts w:ascii="Arial" w:hAnsi="Arial" w:cs="Arial"/>
          <w:bCs/>
          <w:sz w:val="22"/>
          <w:szCs w:val="22"/>
          <w:rtl/>
        </w:rPr>
        <w:t>–</w:t>
      </w:r>
      <w:r w:rsidR="00C8282A">
        <w:rPr>
          <w:rFonts w:ascii="Arial" w:hAnsi="Arial" w:cs="Arial" w:hint="cs"/>
          <w:bCs/>
          <w:sz w:val="22"/>
          <w:szCs w:val="22"/>
          <w:rtl/>
        </w:rPr>
        <w:t xml:space="preserve">  50,000 ש"ח</w:t>
      </w:r>
    </w:p>
    <w:p w:rsidR="00934A43" w:rsidRDefault="00646A36" w:rsidP="00646A36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 מס ספק</w:t>
      </w:r>
      <w:r w:rsidR="00C8282A">
        <w:rPr>
          <w:rFonts w:ascii="Arial" w:hAnsi="Arial" w:cs="Arial" w:hint="cs"/>
          <w:bCs/>
          <w:sz w:val="22"/>
          <w:szCs w:val="22"/>
          <w:rtl/>
        </w:rPr>
        <w:t xml:space="preserve">   </w:t>
      </w:r>
      <w:r>
        <w:rPr>
          <w:rFonts w:ascii="Arial" w:hAnsi="Arial" w:cs="Arial" w:hint="cs"/>
          <w:bCs/>
          <w:sz w:val="22"/>
          <w:szCs w:val="22"/>
          <w:rtl/>
        </w:rPr>
        <w:t xml:space="preserve"> 557654654 </w:t>
      </w:r>
    </w:p>
    <w:p w:rsidR="00646A36" w:rsidRDefault="00646A36" w:rsidP="00646A36">
      <w:pPr>
        <w:rPr>
          <w:rFonts w:ascii="Arial" w:hAnsi="Arial" w:cs="Arial" w:hint="cs"/>
          <w:bCs/>
          <w:sz w:val="22"/>
          <w:szCs w:val="22"/>
          <w:rtl/>
        </w:rPr>
      </w:pPr>
    </w:p>
    <w:p w:rsidR="00934A43" w:rsidRPr="00813E93" w:rsidRDefault="00934A43" w:rsidP="00F00FE9">
      <w:pPr>
        <w:rPr>
          <w:rFonts w:ascii="Arial" w:hAnsi="Arial" w:cs="Arial"/>
          <w:b/>
          <w:sz w:val="22"/>
          <w:szCs w:val="22"/>
          <w:rtl/>
        </w:rPr>
      </w:pPr>
    </w:p>
    <w:p w:rsidR="00934A43" w:rsidRPr="00813E93" w:rsidRDefault="00934A43" w:rsidP="00F00FE9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934A43" w:rsidRDefault="00934A43" w:rsidP="00F00FE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934A43" w:rsidRDefault="00934A43" w:rsidP="00F00FE9">
      <w:pPr>
        <w:rPr>
          <w:rFonts w:ascii="Arial" w:hAnsi="Arial" w:cs="Arial"/>
          <w:b/>
          <w:sz w:val="22"/>
          <w:szCs w:val="22"/>
          <w:rtl/>
        </w:rPr>
      </w:pPr>
    </w:p>
    <w:p w:rsidR="00934A43" w:rsidRDefault="00934A43" w:rsidP="00F00FE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934A43" w:rsidRDefault="00934A43" w:rsidP="00F00FE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17"/>
        <w:gridCol w:w="3301"/>
        <w:gridCol w:w="2604"/>
      </w:tblGrid>
      <w:tr w:rsidR="00934A43">
        <w:tc>
          <w:tcPr>
            <w:tcW w:w="2698" w:type="dxa"/>
          </w:tcPr>
          <w:p w:rsidR="00934A43" w:rsidRPr="00FF662B" w:rsidRDefault="00934A43" w:rsidP="00DC14A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גל משה </w:t>
            </w:r>
          </w:p>
        </w:tc>
        <w:tc>
          <w:tcPr>
            <w:tcW w:w="3420" w:type="dxa"/>
          </w:tcPr>
          <w:p w:rsidR="00934A43" w:rsidRPr="00FF662B" w:rsidRDefault="00934A43" w:rsidP="00FF662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רכז שירתים טכניים </w:t>
            </w:r>
          </w:p>
        </w:tc>
        <w:tc>
          <w:tcPr>
            <w:tcW w:w="2700" w:type="dxa"/>
          </w:tcPr>
          <w:p w:rsidR="00934A43" w:rsidRPr="00FF662B" w:rsidRDefault="00934A43" w:rsidP="00FF662B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גל</w:t>
            </w:r>
            <w:r w:rsidRPr="00014E3E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משה</w:t>
            </w:r>
          </w:p>
        </w:tc>
      </w:tr>
      <w:tr w:rsidR="00934A43">
        <w:tc>
          <w:tcPr>
            <w:tcW w:w="2698" w:type="dxa"/>
            <w:shd w:val="clear" w:color="auto" w:fill="E6E6E6"/>
          </w:tcPr>
          <w:p w:rsidR="00934A43" w:rsidRPr="00FF662B" w:rsidRDefault="00934A43" w:rsidP="00FF662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934A43" w:rsidRPr="00FF662B" w:rsidRDefault="00934A43" w:rsidP="00FF662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934A43" w:rsidRPr="00FF662B" w:rsidRDefault="00934A43" w:rsidP="00FF662B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F662B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934A43" w:rsidRDefault="00934A43" w:rsidP="00F00FE9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934A43" w:rsidRDefault="00934A43" w:rsidP="00E70F11">
      <w:pPr>
        <w:rPr>
          <w:rtl/>
        </w:rPr>
      </w:pPr>
      <w:r>
        <w:rPr>
          <w:rtl/>
        </w:rPr>
        <w:t xml:space="preserve"> </w:t>
      </w:r>
    </w:p>
    <w:sectPr w:rsidR="00934A43" w:rsidSect="00B002D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F35613"/>
    <w:multiLevelType w:val="hybridMultilevel"/>
    <w:tmpl w:val="07406548"/>
    <w:lvl w:ilvl="0" w:tplc="05803EEA">
      <w:start w:val="1"/>
      <w:numFmt w:val="hebrew1"/>
      <w:lvlText w:val="%1)"/>
      <w:lvlJc w:val="left"/>
      <w:pPr>
        <w:ind w:left="720" w:hanging="360"/>
      </w:pPr>
      <w:rPr>
        <w:rFonts w:cs="Times New Roman"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5B8B2CAC"/>
    <w:multiLevelType w:val="hybridMultilevel"/>
    <w:tmpl w:val="7D520EB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F00FE9"/>
    <w:rsid w:val="00014E3E"/>
    <w:rsid w:val="00091DBF"/>
    <w:rsid w:val="000925F0"/>
    <w:rsid w:val="000D1C30"/>
    <w:rsid w:val="000F0EB6"/>
    <w:rsid w:val="000F5230"/>
    <w:rsid w:val="001015C2"/>
    <w:rsid w:val="001023E8"/>
    <w:rsid w:val="00111301"/>
    <w:rsid w:val="00114FF9"/>
    <w:rsid w:val="00140571"/>
    <w:rsid w:val="002A5F9B"/>
    <w:rsid w:val="002D0394"/>
    <w:rsid w:val="002E341A"/>
    <w:rsid w:val="00303186"/>
    <w:rsid w:val="00390DD4"/>
    <w:rsid w:val="005B6A89"/>
    <w:rsid w:val="0063059B"/>
    <w:rsid w:val="00646A36"/>
    <w:rsid w:val="007027C0"/>
    <w:rsid w:val="00723DA6"/>
    <w:rsid w:val="007301A2"/>
    <w:rsid w:val="00751F5E"/>
    <w:rsid w:val="00813E93"/>
    <w:rsid w:val="00934A43"/>
    <w:rsid w:val="00936AC7"/>
    <w:rsid w:val="00972CBC"/>
    <w:rsid w:val="009B3EA2"/>
    <w:rsid w:val="00A10DD6"/>
    <w:rsid w:val="00B002DE"/>
    <w:rsid w:val="00B300AA"/>
    <w:rsid w:val="00B55EF5"/>
    <w:rsid w:val="00BC5C93"/>
    <w:rsid w:val="00BD3C63"/>
    <w:rsid w:val="00C261DB"/>
    <w:rsid w:val="00C8282A"/>
    <w:rsid w:val="00C90D76"/>
    <w:rsid w:val="00CA3014"/>
    <w:rsid w:val="00CD6450"/>
    <w:rsid w:val="00DC14AB"/>
    <w:rsid w:val="00E70F11"/>
    <w:rsid w:val="00F00FE9"/>
    <w:rsid w:val="00F46823"/>
    <w:rsid w:val="00FC4928"/>
    <w:rsid w:val="00FE3666"/>
    <w:rsid w:val="00FF6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0FE9"/>
    <w:pPr>
      <w:bidi/>
    </w:pPr>
    <w:rPr>
      <w:rFonts w:ascii="Times New Roman" w:hAnsi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C5C93"/>
    <w:pPr>
      <w:ind w:left="720"/>
      <w:contextualSpacing/>
    </w:pPr>
  </w:style>
  <w:style w:type="table" w:styleId="a4">
    <w:name w:val="Table Grid"/>
    <w:aliases w:val="טקסט טבלה תחתונה"/>
    <w:basedOn w:val="a1"/>
    <w:uiPriority w:val="59"/>
    <w:rsid w:val="00F00FE9"/>
    <w:pPr>
      <w:bidi/>
    </w:pPr>
    <w:rPr>
      <w:rFonts w:ascii="Times New Roman" w:hAnsi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00FE9"/>
    <w:rPr>
      <w:rFonts w:cs="Times New Roman"/>
      <w:b/>
      <w:i/>
      <w:color w:val="3464BA"/>
      <w:u w:val="dotted" w:color="3464BA"/>
      <w:vertAlign w:val="baseli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154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משרד:</vt:lpstr>
    </vt:vector>
  </TitlesOfParts>
  <Company>wolfson</Company>
  <LinksUpToDate>false</LinksUpToDate>
  <CharactersWithSpaces>924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משרד:</dc:title>
  <dc:subject/>
  <dc:creator>amanor</dc:creator>
  <cp:keywords/>
  <dc:description/>
  <cp:lastModifiedBy>Gazit, Yuval</cp:lastModifiedBy>
  <cp:revision>2</cp:revision>
  <cp:lastPrinted>2010-03-02T07:34:00Z</cp:lastPrinted>
  <dcterms:created xsi:type="dcterms:W3CDTF">2011-09-07T12:56:00Z</dcterms:created>
  <dcterms:modified xsi:type="dcterms:W3CDTF">2011-09-07T12:56:00Z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1295652168</vt:i4>
  </property>
  <property fmtid="{D5CDD505-2E9C-101B-9397-08002B2CF9AE}" pid="3" name="_EmailSubject">
    <vt:lpwstr>מ ב א התקשרות שנתית</vt:lpwstr>
  </property>
  <property fmtid="{D5CDD505-2E9C-101B-9397-08002B2CF9AE}" pid="4" name="_AuthorEmail">
    <vt:lpwstr>olga@wolfson.health.gov.il</vt:lpwstr>
  </property>
  <property fmtid="{D5CDD505-2E9C-101B-9397-08002B2CF9AE}" pid="5" name="_AuthorEmailDisplayName">
    <vt:lpwstr>Aminov, Olga</vt:lpwstr>
  </property>
  <property fmtid="{D5CDD505-2E9C-101B-9397-08002B2CF9AE}" pid="6" name="_ReviewingToolsShownOnce">
    <vt:lpwstr/>
  </property>
</Properties>
</file>